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751"/>
      </w:tblGrid>
      <w:tr w:rsidR="00707B98" w:rsidRPr="00A04A39" w:rsidTr="00707B98">
        <w:trPr>
          <w:trHeight w:val="713"/>
          <w:jc w:val="center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E10F9E5" wp14:editId="4C4FBC47">
                  <wp:extent cx="971550" cy="352425"/>
                  <wp:effectExtent l="19050" t="0" r="0" b="0"/>
                  <wp:docPr id="1" name="_x72117744" descr="EMB000001944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2117744" descr="EMB000001944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A04A3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60"/>
                <w:szCs w:val="60"/>
              </w:rPr>
              <w:t>입 사 지 원 서</w:t>
            </w: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233"/>
        <w:gridCol w:w="542"/>
        <w:gridCol w:w="873"/>
        <w:gridCol w:w="1055"/>
        <w:gridCol w:w="284"/>
        <w:gridCol w:w="1000"/>
        <w:gridCol w:w="177"/>
        <w:gridCol w:w="284"/>
        <w:gridCol w:w="806"/>
        <w:gridCol w:w="309"/>
        <w:gridCol w:w="1047"/>
        <w:gridCol w:w="1252"/>
      </w:tblGrid>
      <w:tr w:rsidR="00A04A39" w:rsidRPr="00A04A39" w:rsidTr="00A04A39">
        <w:trPr>
          <w:trHeight w:val="624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 진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( 3㎝</w:t>
            </w:r>
            <w:proofErr w:type="gram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* 4㎝ )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3개월 이내 촬영</w:t>
            </w:r>
          </w:p>
        </w:tc>
        <w:tc>
          <w:tcPr>
            <w:tcW w:w="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 원 부 문</w:t>
            </w:r>
          </w:p>
        </w:tc>
        <w:tc>
          <w:tcPr>
            <w:tcW w:w="232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희</w:t>
            </w:r>
            <w:proofErr w:type="spellEnd"/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망 급 여</w:t>
            </w: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1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성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4002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결혼여부</w:t>
            </w:r>
          </w:p>
        </w:tc>
        <w:tc>
          <w:tcPr>
            <w:tcW w:w="12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 혼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미 혼</w:t>
            </w:r>
          </w:p>
        </w:tc>
      </w:tr>
      <w:tr w:rsidR="00707B98" w:rsidRPr="00A04A39" w:rsidTr="00707B98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40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04A39" w:rsidRPr="00A04A39" w:rsidTr="00C27516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년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월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일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령</w:t>
            </w:r>
            <w:proofErr w:type="spellEnd"/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A39" w:rsidRPr="00A04A39" w:rsidRDefault="00A04A39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만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세</w:t>
            </w: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9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221"/>
        <w:gridCol w:w="4757"/>
        <w:gridCol w:w="974"/>
        <w:gridCol w:w="2313"/>
      </w:tblGrid>
      <w:tr w:rsidR="00707B98" w:rsidRPr="00A04A39" w:rsidTr="00A04A39">
        <w:trPr>
          <w:trHeight w:val="291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연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2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A04A39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) -</w:t>
            </w:r>
          </w:p>
        </w:tc>
      </w:tr>
      <w:tr w:rsidR="00707B98" w:rsidRPr="00A04A39" w:rsidTr="00A04A39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본 적</w:t>
            </w:r>
          </w:p>
        </w:tc>
        <w:tc>
          <w:tcPr>
            <w:tcW w:w="4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07B98" w:rsidRPr="00A04A39" w:rsidTr="00A04A39">
        <w:trPr>
          <w:trHeight w:val="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) -</w:t>
            </w: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257"/>
        <w:gridCol w:w="3623"/>
        <w:gridCol w:w="1003"/>
        <w:gridCol w:w="600"/>
        <w:gridCol w:w="405"/>
        <w:gridCol w:w="1013"/>
        <w:gridCol w:w="1333"/>
      </w:tblGrid>
      <w:tr w:rsidR="00707B98" w:rsidRPr="00A04A39" w:rsidTr="00707B98">
        <w:trPr>
          <w:trHeight w:val="370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2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졸업시기</w:t>
            </w:r>
          </w:p>
        </w:tc>
        <w:tc>
          <w:tcPr>
            <w:tcW w:w="48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출 신 학 교</w:t>
            </w:r>
          </w:p>
        </w:tc>
        <w:tc>
          <w:tcPr>
            <w:tcW w:w="10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소 재 지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 적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주야구분</w:t>
            </w:r>
          </w:p>
        </w:tc>
      </w:tr>
      <w:tr w:rsidR="00707B98" w:rsidRPr="00A04A39" w:rsidTr="00707B98">
        <w:trPr>
          <w:trHeight w:val="34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고등학교 졸업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주간, 야간</w:t>
            </w:r>
          </w:p>
        </w:tc>
      </w:tr>
      <w:tr w:rsidR="00707B98" w:rsidRPr="00A04A39" w:rsidTr="00707B98">
        <w:trPr>
          <w:trHeight w:val="34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대학/대학교 과 (졸업, </w:t>
            </w: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졸예</w:t>
            </w:r>
            <w:proofErr w:type="spell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 중퇴)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/(4.5)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주간, 야간</w:t>
            </w:r>
          </w:p>
        </w:tc>
      </w:tr>
      <w:tr w:rsidR="00707B98" w:rsidRPr="00A04A39" w:rsidTr="00707B98">
        <w:trPr>
          <w:trHeight w:val="34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A04A39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</w:t>
            </w:r>
            <w:r w:rsidR="00707B98"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대학교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</w:t>
            </w:r>
            <w:r w:rsidR="00707B98"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="00707B98"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대학원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 </w:t>
            </w:r>
            <w:r w:rsidR="00707B98"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과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/(4.5)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주간, 야간</w:t>
            </w:r>
          </w:p>
        </w:tc>
      </w:tr>
      <w:tr w:rsidR="00707B98" w:rsidRPr="00A04A39" w:rsidTr="00707B98">
        <w:trPr>
          <w:trHeight w:val="370"/>
        </w:trPr>
        <w:tc>
          <w:tcPr>
            <w:tcW w:w="18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교내외동아리활동</w:t>
            </w:r>
            <w:proofErr w:type="spellEnd"/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동아리내</w:t>
            </w:r>
            <w:proofErr w:type="spell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직책</w:t>
            </w: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995"/>
        <w:gridCol w:w="951"/>
        <w:gridCol w:w="1671"/>
        <w:gridCol w:w="1996"/>
        <w:gridCol w:w="951"/>
        <w:gridCol w:w="1671"/>
      </w:tblGrid>
      <w:tr w:rsidR="00707B98" w:rsidRPr="00A04A39" w:rsidTr="00707B98">
        <w:trPr>
          <w:trHeight w:val="370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자격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면허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자격(면허)명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허 가 기 관</w:t>
            </w:r>
          </w:p>
        </w:tc>
        <w:tc>
          <w:tcPr>
            <w:tcW w:w="2054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자격(면허)명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허 가 기 관</w:t>
            </w:r>
          </w:p>
        </w:tc>
      </w:tr>
      <w:tr w:rsidR="00707B98" w:rsidRPr="00A04A39" w:rsidTr="00707B98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610C2E">
        <w:trPr>
          <w:trHeight w:val="5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092"/>
        <w:gridCol w:w="1093"/>
        <w:gridCol w:w="1092"/>
        <w:gridCol w:w="1093"/>
        <w:gridCol w:w="1130"/>
        <w:gridCol w:w="1131"/>
        <w:gridCol w:w="1308"/>
        <w:gridCol w:w="1309"/>
      </w:tblGrid>
      <w:tr w:rsidR="00707B98" w:rsidRPr="00A04A39" w:rsidTr="00707B98">
        <w:trPr>
          <w:trHeight w:val="370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병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군 별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병 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계 급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군 번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입대일자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제대일자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제대구분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면제사유</w:t>
            </w:r>
          </w:p>
        </w:tc>
      </w:tr>
      <w:tr w:rsidR="00707B98" w:rsidRPr="00A04A39" w:rsidTr="00610C2E">
        <w:trPr>
          <w:trHeight w:val="7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086"/>
        <w:gridCol w:w="1086"/>
        <w:gridCol w:w="889"/>
        <w:gridCol w:w="1803"/>
        <w:gridCol w:w="532"/>
        <w:gridCol w:w="1919"/>
        <w:gridCol w:w="1919"/>
      </w:tblGrid>
      <w:tr w:rsidR="00707B98" w:rsidRPr="00A04A39" w:rsidTr="00707B98">
        <w:trPr>
          <w:trHeight w:val="370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개인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신상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신 장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체 중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혈액형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시 </w:t>
            </w: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타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취</w:t>
            </w:r>
            <w:proofErr w:type="spell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미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특</w:t>
            </w:r>
            <w:proofErr w:type="spell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기</w:t>
            </w:r>
          </w:p>
        </w:tc>
      </w:tr>
      <w:tr w:rsidR="00707B98" w:rsidRPr="00A04A39" w:rsidTr="00610C2E">
        <w:trPr>
          <w:trHeight w:val="9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㎝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㎏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좌</w:t>
            </w: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.</w:t>
            </w:r>
            <w:proofErr w:type="gram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 우</w:t>
            </w: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.</w:t>
            </w:r>
            <w:proofErr w:type="gram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086"/>
        <w:gridCol w:w="2147"/>
        <w:gridCol w:w="952"/>
        <w:gridCol w:w="975"/>
        <w:gridCol w:w="708"/>
        <w:gridCol w:w="1379"/>
      </w:tblGrid>
      <w:tr w:rsidR="00707B98" w:rsidRPr="00A04A39" w:rsidTr="00707B98">
        <w:trPr>
          <w:trHeight w:val="370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경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32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근 무 기 간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회사명/근무부서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월보수</w:t>
            </w:r>
            <w:proofErr w:type="spellEnd"/>
          </w:p>
        </w:tc>
        <w:tc>
          <w:tcPr>
            <w:tcW w:w="7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퇴</w:t>
            </w:r>
            <w:proofErr w:type="spell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직 사 유</w:t>
            </w:r>
          </w:p>
        </w:tc>
      </w:tr>
      <w:tr w:rsidR="00707B98" w:rsidRPr="00A04A39" w:rsidTr="00707B98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 월 - 년 월</w:t>
            </w: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년</w:t>
            </w:r>
            <w:proofErr w:type="gram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개월)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 월 - 년 월</w:t>
            </w: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년</w:t>
            </w:r>
            <w:proofErr w:type="gram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개월)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 월 - 년 월</w:t>
            </w: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년</w:t>
            </w:r>
            <w:proofErr w:type="gram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개월)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 월 - 년 월</w:t>
            </w: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년</w:t>
            </w:r>
            <w:proofErr w:type="gram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개월)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 월 - 년 월</w:t>
            </w: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년</w:t>
            </w:r>
            <w:proofErr w:type="gram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개월)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506"/>
        <w:gridCol w:w="889"/>
        <w:gridCol w:w="1004"/>
        <w:gridCol w:w="586"/>
        <w:gridCol w:w="1191"/>
        <w:gridCol w:w="687"/>
        <w:gridCol w:w="875"/>
        <w:gridCol w:w="997"/>
        <w:gridCol w:w="477"/>
        <w:gridCol w:w="113"/>
        <w:gridCol w:w="108"/>
        <w:gridCol w:w="1831"/>
      </w:tblGrid>
      <w:tr w:rsidR="00707B98" w:rsidRPr="00A04A39" w:rsidTr="00707B98">
        <w:trPr>
          <w:trHeight w:val="366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가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족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학 </w:t>
            </w: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3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근 무 처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동거여부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보훈대상여부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① 대상 ② 비대상</w:t>
            </w:r>
          </w:p>
        </w:tc>
      </w:tr>
      <w:tr w:rsidR="00707B98" w:rsidRPr="00A04A39" w:rsidTr="00707B98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장애구분</w:t>
            </w:r>
          </w:p>
        </w:tc>
        <w:tc>
          <w:tcPr>
            <w:tcW w:w="26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장애명</w:t>
            </w:r>
            <w:proofErr w:type="spell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 등급:</w:t>
            </w:r>
          </w:p>
        </w:tc>
      </w:tr>
      <w:tr w:rsidR="00707B98" w:rsidRPr="00A04A39" w:rsidTr="00707B98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52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노조</w:t>
            </w: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,단체활동사항</w:t>
            </w:r>
            <w:proofErr w:type="gramEnd"/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단체명:</w:t>
            </w:r>
          </w:p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(유/무):</w:t>
            </w:r>
          </w:p>
        </w:tc>
      </w:tr>
      <w:tr w:rsidR="00707B98" w:rsidRPr="00A04A39" w:rsidTr="00707B98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52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질병(과거/현재)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종 교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3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07B98" w:rsidRPr="00A04A39" w:rsidTr="00707B98">
        <w:trPr>
          <w:trHeight w:val="597"/>
        </w:trPr>
        <w:tc>
          <w:tcPr>
            <w:tcW w:w="101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0"/>
                <w:szCs w:val="30"/>
              </w:rPr>
              <w:t>자 기 소 개 서</w:t>
            </w:r>
          </w:p>
        </w:tc>
      </w:tr>
      <w:tr w:rsidR="00707B98" w:rsidRPr="00A04A39" w:rsidTr="00707B98">
        <w:trPr>
          <w:trHeight w:val="3437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성장과정/성격</w:t>
            </w:r>
          </w:p>
        </w:tc>
      </w:tr>
      <w:tr w:rsidR="00707B98" w:rsidRPr="00A04A39" w:rsidTr="00707B98">
        <w:trPr>
          <w:trHeight w:val="1846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B98" w:rsidRDefault="00707B98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lastRenderedPageBreak/>
              <w:t>생활신조 및 직업관</w:t>
            </w:r>
          </w:p>
          <w:p w:rsidR="00610C2E" w:rsidRDefault="00610C2E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:rsidR="00610C2E" w:rsidRDefault="00610C2E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:rsidR="00610C2E" w:rsidRDefault="00610C2E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:rsidR="00610C2E" w:rsidRPr="00A04A39" w:rsidRDefault="00610C2E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1846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B98" w:rsidRDefault="00707B98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지원동기 및 포부</w:t>
            </w:r>
          </w:p>
          <w:p w:rsidR="00610C2E" w:rsidRDefault="00610C2E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:rsidR="00610C2E" w:rsidRDefault="00610C2E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:rsidR="00610C2E" w:rsidRDefault="00610C2E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:rsidR="00610C2E" w:rsidRPr="00A04A39" w:rsidRDefault="00610C2E" w:rsidP="00707B98">
            <w:pPr>
              <w:widowControl/>
              <w:wordWrap/>
              <w:autoSpaceDE/>
              <w:autoSpaceDN/>
              <w:snapToGrid w:val="0"/>
              <w:spacing w:before="114" w:line="360" w:lineRule="auto"/>
              <w:ind w:left="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07B98" w:rsidRPr="00A04A39" w:rsidTr="00707B98">
        <w:trPr>
          <w:trHeight w:val="4829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B98" w:rsidRPr="00A04A39" w:rsidRDefault="00707B98" w:rsidP="00707B98">
            <w:pPr>
              <w:widowControl/>
              <w:wordWrap/>
              <w:autoSpaceDE/>
              <w:autoSpaceDN/>
              <w:snapToGrid w:val="0"/>
              <w:spacing w:line="360" w:lineRule="auto"/>
              <w:ind w:left="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경력기술사항(직무위주 작성</w:t>
            </w:r>
            <w:proofErr w:type="gramStart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A04A3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경력기술서 별첨작성 가능</w:t>
            </w:r>
          </w:p>
        </w:tc>
      </w:tr>
    </w:tbl>
    <w:p w:rsidR="00707B98" w:rsidRPr="00A04A39" w:rsidRDefault="00707B98" w:rsidP="00707B98">
      <w:pPr>
        <w:widowControl/>
        <w:wordWrap/>
        <w:autoSpaceDE/>
        <w:autoSpaceDN/>
        <w:snapToGrid w:val="0"/>
        <w:spacing w:line="264" w:lineRule="auto"/>
        <w:ind w:right="400"/>
        <w:jc w:val="center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04A39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지원서상의 모든 기재내용은 사실과 다름없음을 확인합니다.</w:t>
      </w:r>
    </w:p>
    <w:p w:rsidR="00707B98" w:rsidRPr="00A04A39" w:rsidRDefault="00707B98" w:rsidP="00707B98">
      <w:pPr>
        <w:widowControl/>
        <w:wordWrap/>
        <w:autoSpaceDE/>
        <w:autoSpaceDN/>
        <w:snapToGrid w:val="0"/>
        <w:spacing w:line="312" w:lineRule="auto"/>
        <w:ind w:right="200"/>
        <w:jc w:val="center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04A39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년 월 일</w:t>
      </w:r>
    </w:p>
    <w:p w:rsidR="00707B98" w:rsidRPr="00A04A39" w:rsidRDefault="00707B98" w:rsidP="00707B98">
      <w:pPr>
        <w:widowControl/>
        <w:wordWrap/>
        <w:autoSpaceDE/>
        <w:autoSpaceDN/>
        <w:snapToGrid w:val="0"/>
        <w:spacing w:line="264" w:lineRule="auto"/>
        <w:ind w:right="200"/>
        <w:jc w:val="center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gramStart"/>
      <w:r w:rsidRPr="00A04A39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지원자 :</w:t>
      </w:r>
      <w:proofErr w:type="gramEnd"/>
      <w:r w:rsidRPr="00A04A39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(인)</w:t>
      </w:r>
    </w:p>
    <w:p w:rsidR="00486F66" w:rsidRPr="00A04A39" w:rsidRDefault="00486F66">
      <w:pPr>
        <w:rPr>
          <w:rFonts w:asciiTheme="majorHAnsi" w:eastAsiaTheme="majorHAnsi" w:hAnsiTheme="majorHAnsi"/>
        </w:rPr>
      </w:pPr>
    </w:p>
    <w:p w:rsidR="00A04A39" w:rsidRPr="00A04A39" w:rsidRDefault="00A04A39">
      <w:pPr>
        <w:rPr>
          <w:rFonts w:asciiTheme="majorHAnsi" w:eastAsiaTheme="majorHAnsi" w:hAnsiTheme="majorHAnsi"/>
        </w:rPr>
      </w:pPr>
    </w:p>
    <w:sectPr w:rsidR="00A04A39" w:rsidRPr="00A04A39" w:rsidSect="00707B9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B98"/>
    <w:rsid w:val="00486F66"/>
    <w:rsid w:val="00610C2E"/>
    <w:rsid w:val="00707B98"/>
    <w:rsid w:val="00A0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7B9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0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07B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ADWiNS</dc:creator>
  <cp:keywords/>
  <dc:description/>
  <cp:lastModifiedBy>Registered User</cp:lastModifiedBy>
  <cp:revision>2</cp:revision>
  <dcterms:created xsi:type="dcterms:W3CDTF">2012-06-11T08:25:00Z</dcterms:created>
  <dcterms:modified xsi:type="dcterms:W3CDTF">2017-02-22T10:24:00Z</dcterms:modified>
</cp:coreProperties>
</file>